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4E63" w14:textId="77777777" w:rsidR="007D1554" w:rsidRPr="004A1D52" w:rsidRDefault="007D1554" w:rsidP="007D1554">
      <w:pPr>
        <w:rPr>
          <w:rFonts w:ascii="Arial" w:hAnsi="Arial" w:cs="Arial"/>
          <w:sz w:val="24"/>
          <w:szCs w:val="24"/>
        </w:rPr>
      </w:pPr>
      <w:r w:rsidRPr="004A1D52">
        <w:rPr>
          <w:rFonts w:ascii="Arial" w:hAnsi="Arial" w:cs="Arial"/>
          <w:sz w:val="24"/>
          <w:szCs w:val="24"/>
        </w:rPr>
        <w:t xml:space="preserve">Figures and Tables </w:t>
      </w:r>
    </w:p>
    <w:p w14:paraId="25C92799" w14:textId="77777777" w:rsidR="007D1554" w:rsidRPr="004A1D52" w:rsidRDefault="007D1554" w:rsidP="007D1554">
      <w:pPr>
        <w:rPr>
          <w:rFonts w:ascii="Arial" w:hAnsi="Arial" w:cs="Arial"/>
          <w:sz w:val="24"/>
          <w:szCs w:val="24"/>
        </w:rPr>
      </w:pPr>
      <w:r w:rsidRPr="004A1D52">
        <w:rPr>
          <w:rFonts w:ascii="Arial" w:hAnsi="Arial" w:cs="Arial"/>
          <w:sz w:val="24"/>
          <w:szCs w:val="24"/>
        </w:rPr>
        <w:t xml:space="preserve">Figure 1 Responses to questions on workplace safety and wellbeing </w:t>
      </w:r>
    </w:p>
    <w:p w14:paraId="3100E755" w14:textId="77777777" w:rsidR="007D1554" w:rsidRPr="004A1D52" w:rsidRDefault="007D1554" w:rsidP="007D1554">
      <w:pPr>
        <w:rPr>
          <w:rFonts w:ascii="Arial" w:hAnsi="Arial" w:cs="Arial"/>
          <w:sz w:val="24"/>
          <w:szCs w:val="24"/>
        </w:rPr>
      </w:pPr>
      <w:r w:rsidRPr="004A1D52">
        <w:rPr>
          <w:rFonts w:ascii="Arial" w:hAnsi="Arial" w:cs="Arial"/>
          <w:noProof/>
        </w:rPr>
        <w:drawing>
          <wp:inline distT="0" distB="0" distL="0" distR="0" wp14:anchorId="7989DE28" wp14:editId="74B250EE">
            <wp:extent cx="5731510" cy="3086100"/>
            <wp:effectExtent l="0" t="0" r="254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7942E086-EBBD-3F8E-BA1F-4EE672901E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AB77E0D" w14:textId="77777777" w:rsidR="007D1554" w:rsidRPr="004A1D52" w:rsidRDefault="007D1554" w:rsidP="007D1554">
      <w:pPr>
        <w:pStyle w:val="Caption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4A1D52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Figure </w:t>
      </w:r>
      <w:r w:rsidRPr="004A1D52">
        <w:rPr>
          <w:rFonts w:ascii="Arial" w:hAnsi="Arial" w:cs="Arial"/>
          <w:i w:val="0"/>
          <w:iCs w:val="0"/>
          <w:color w:val="auto"/>
          <w:sz w:val="24"/>
          <w:szCs w:val="24"/>
        </w:rPr>
        <w:fldChar w:fldCharType="begin"/>
      </w:r>
      <w:r w:rsidRPr="004A1D52">
        <w:rPr>
          <w:rFonts w:ascii="Arial" w:hAnsi="Arial" w:cs="Arial"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4A1D52">
        <w:rPr>
          <w:rFonts w:ascii="Arial" w:hAnsi="Arial" w:cs="Arial"/>
          <w:i w:val="0"/>
          <w:iCs w:val="0"/>
          <w:color w:val="auto"/>
          <w:sz w:val="24"/>
          <w:szCs w:val="24"/>
        </w:rPr>
        <w:fldChar w:fldCharType="separate"/>
      </w:r>
      <w:r w:rsidRPr="004A1D52">
        <w:rPr>
          <w:rFonts w:ascii="Arial" w:hAnsi="Arial" w:cs="Arial"/>
          <w:i w:val="0"/>
          <w:iCs w:val="0"/>
          <w:color w:val="auto"/>
          <w:sz w:val="24"/>
          <w:szCs w:val="24"/>
        </w:rPr>
        <w:t>2</w:t>
      </w:r>
      <w:r w:rsidRPr="004A1D52">
        <w:rPr>
          <w:rFonts w:ascii="Arial" w:hAnsi="Arial" w:cs="Arial"/>
          <w:i w:val="0"/>
          <w:iCs w:val="0"/>
          <w:color w:val="auto"/>
          <w:sz w:val="24"/>
          <w:szCs w:val="24"/>
        </w:rPr>
        <w:fldChar w:fldCharType="end"/>
      </w:r>
      <w:r w:rsidRPr="004A1D52">
        <w:rPr>
          <w:rFonts w:ascii="Arial" w:hAnsi="Arial" w:cs="Arial"/>
          <w:i w:val="0"/>
          <w:iCs w:val="0"/>
          <w:color w:val="auto"/>
          <w:sz w:val="24"/>
          <w:szCs w:val="24"/>
        </w:rPr>
        <w:t>. Responses to questions on workplace relationships and conditions (part 1)</w:t>
      </w:r>
    </w:p>
    <w:p w14:paraId="3C6B67DA" w14:textId="77777777" w:rsidR="007D1554" w:rsidRPr="004A1D52" w:rsidRDefault="007D1554" w:rsidP="007D1554">
      <w:pPr>
        <w:rPr>
          <w:rFonts w:ascii="Arial" w:hAnsi="Arial" w:cs="Arial"/>
          <w:sz w:val="24"/>
          <w:szCs w:val="24"/>
        </w:rPr>
      </w:pPr>
      <w:r w:rsidRPr="004A1D52">
        <w:rPr>
          <w:rFonts w:ascii="Arial" w:hAnsi="Arial" w:cs="Arial"/>
          <w:noProof/>
        </w:rPr>
        <w:drawing>
          <wp:inline distT="0" distB="0" distL="0" distR="0" wp14:anchorId="18E6091F" wp14:editId="0D3423C0">
            <wp:extent cx="5731510" cy="3086100"/>
            <wp:effectExtent l="0" t="0" r="2540" b="0"/>
            <wp:docPr id="1677306078" name="Chart 1677306078">
              <a:extLst xmlns:a="http://schemas.openxmlformats.org/drawingml/2006/main">
                <a:ext uri="{FF2B5EF4-FFF2-40B4-BE49-F238E27FC236}">
                  <a16:creationId xmlns:a16="http://schemas.microsoft.com/office/drawing/2014/main" id="{7942E086-EBBD-3F8E-BA1F-4EE672901E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F7BF9B2" w14:textId="77777777" w:rsidR="007D1554" w:rsidRPr="004A1D52" w:rsidRDefault="007D1554" w:rsidP="007D1554">
      <w:pPr>
        <w:rPr>
          <w:rFonts w:ascii="Arial" w:hAnsi="Arial" w:cs="Arial"/>
          <w:sz w:val="24"/>
          <w:szCs w:val="24"/>
        </w:rPr>
      </w:pPr>
    </w:p>
    <w:p w14:paraId="52272A42" w14:textId="77777777" w:rsidR="007D1554" w:rsidRDefault="007D1554" w:rsidP="007D1554">
      <w:pPr>
        <w:rPr>
          <w:rFonts w:ascii="Arial" w:hAnsi="Arial" w:cs="Arial"/>
          <w:sz w:val="24"/>
          <w:szCs w:val="24"/>
        </w:rPr>
      </w:pPr>
    </w:p>
    <w:p w14:paraId="2FF58B9D" w14:textId="77777777" w:rsidR="007D1554" w:rsidRDefault="007D1554" w:rsidP="007D1554">
      <w:pPr>
        <w:rPr>
          <w:rFonts w:ascii="Arial" w:hAnsi="Arial" w:cs="Arial"/>
          <w:sz w:val="24"/>
          <w:szCs w:val="24"/>
        </w:rPr>
      </w:pPr>
    </w:p>
    <w:p w14:paraId="7E655034" w14:textId="77777777" w:rsidR="007D1554" w:rsidRPr="004A1D52" w:rsidRDefault="007D1554" w:rsidP="007D1554">
      <w:pPr>
        <w:rPr>
          <w:rFonts w:ascii="Arial" w:hAnsi="Arial" w:cs="Arial"/>
          <w:sz w:val="24"/>
          <w:szCs w:val="24"/>
        </w:rPr>
      </w:pPr>
    </w:p>
    <w:p w14:paraId="438D04E9" w14:textId="77777777" w:rsidR="007D1554" w:rsidRPr="004A1D52" w:rsidRDefault="007D1554" w:rsidP="007D1554">
      <w:pPr>
        <w:rPr>
          <w:rFonts w:ascii="Arial" w:hAnsi="Arial" w:cs="Arial"/>
          <w:sz w:val="24"/>
          <w:szCs w:val="24"/>
        </w:rPr>
      </w:pPr>
    </w:p>
    <w:p w14:paraId="14023DCE" w14:textId="77777777" w:rsidR="007D1554" w:rsidRPr="004A1D52" w:rsidRDefault="007D1554" w:rsidP="007D1554">
      <w:pPr>
        <w:pStyle w:val="Caption"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4A1D52">
        <w:rPr>
          <w:rFonts w:ascii="Arial" w:hAnsi="Arial" w:cs="Arial"/>
          <w:i w:val="0"/>
          <w:iCs w:val="0"/>
          <w:color w:val="auto"/>
          <w:sz w:val="24"/>
          <w:szCs w:val="24"/>
        </w:rPr>
        <w:lastRenderedPageBreak/>
        <w:t xml:space="preserve">Figure </w:t>
      </w:r>
      <w:r w:rsidRPr="004A1D52">
        <w:rPr>
          <w:rFonts w:ascii="Arial" w:hAnsi="Arial" w:cs="Arial"/>
          <w:i w:val="0"/>
          <w:iCs w:val="0"/>
          <w:color w:val="auto"/>
          <w:sz w:val="24"/>
          <w:szCs w:val="24"/>
        </w:rPr>
        <w:fldChar w:fldCharType="begin"/>
      </w:r>
      <w:r w:rsidRPr="004A1D52">
        <w:rPr>
          <w:rFonts w:ascii="Arial" w:hAnsi="Arial" w:cs="Arial"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4A1D52">
        <w:rPr>
          <w:rFonts w:ascii="Arial" w:hAnsi="Arial" w:cs="Arial"/>
          <w:i w:val="0"/>
          <w:iCs w:val="0"/>
          <w:color w:val="auto"/>
          <w:sz w:val="24"/>
          <w:szCs w:val="24"/>
        </w:rPr>
        <w:fldChar w:fldCharType="separate"/>
      </w:r>
      <w:r w:rsidRPr="004A1D52">
        <w:rPr>
          <w:rFonts w:ascii="Arial" w:hAnsi="Arial" w:cs="Arial"/>
          <w:i w:val="0"/>
          <w:iCs w:val="0"/>
          <w:noProof/>
          <w:color w:val="auto"/>
          <w:sz w:val="24"/>
          <w:szCs w:val="24"/>
        </w:rPr>
        <w:t>3</w:t>
      </w:r>
      <w:r w:rsidRPr="004A1D52">
        <w:rPr>
          <w:rFonts w:ascii="Arial" w:hAnsi="Arial" w:cs="Arial"/>
          <w:i w:val="0"/>
          <w:iCs w:val="0"/>
          <w:noProof/>
          <w:color w:val="auto"/>
          <w:sz w:val="24"/>
          <w:szCs w:val="24"/>
        </w:rPr>
        <w:fldChar w:fldCharType="end"/>
      </w:r>
      <w:r w:rsidRPr="004A1D52">
        <w:rPr>
          <w:rFonts w:ascii="Arial" w:hAnsi="Arial" w:cs="Arial"/>
          <w:i w:val="0"/>
          <w:iCs w:val="0"/>
          <w:color w:val="auto"/>
          <w:sz w:val="24"/>
          <w:szCs w:val="24"/>
        </w:rPr>
        <w:t>. Responses to questions on workplace relationships and conditions (part 2)</w:t>
      </w:r>
    </w:p>
    <w:p w14:paraId="3509D58A" w14:textId="77777777" w:rsidR="007D1554" w:rsidRPr="004A1D52" w:rsidRDefault="007D1554" w:rsidP="007D1554">
      <w:pPr>
        <w:rPr>
          <w:rFonts w:ascii="Arial" w:hAnsi="Arial" w:cs="Arial"/>
          <w:sz w:val="24"/>
          <w:szCs w:val="24"/>
        </w:rPr>
      </w:pPr>
    </w:p>
    <w:p w14:paraId="5551D078" w14:textId="77777777" w:rsidR="007D1554" w:rsidRPr="004A1D52" w:rsidRDefault="007D1554" w:rsidP="007D1554">
      <w:pPr>
        <w:rPr>
          <w:rFonts w:ascii="Arial" w:hAnsi="Arial" w:cs="Arial"/>
          <w:sz w:val="24"/>
          <w:szCs w:val="24"/>
        </w:rPr>
      </w:pPr>
      <w:r w:rsidRPr="004A1D52">
        <w:rPr>
          <w:rFonts w:ascii="Arial" w:hAnsi="Arial" w:cs="Arial"/>
          <w:noProof/>
        </w:rPr>
        <w:drawing>
          <wp:inline distT="0" distB="0" distL="0" distR="0" wp14:anchorId="1D073EFB" wp14:editId="7911D860">
            <wp:extent cx="6114553" cy="2382520"/>
            <wp:effectExtent l="0" t="0" r="635" b="1778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C5E869D-95FF-AB75-DBB1-A945A71003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EB7746B" w14:textId="77777777" w:rsidR="007D1554" w:rsidRPr="004A1D52" w:rsidRDefault="007D1554" w:rsidP="007D1554">
      <w:pPr>
        <w:rPr>
          <w:rFonts w:ascii="Arial" w:hAnsi="Arial" w:cs="Arial"/>
          <w:sz w:val="24"/>
          <w:szCs w:val="24"/>
        </w:rPr>
      </w:pPr>
    </w:p>
    <w:p w14:paraId="1EFA0B22" w14:textId="77777777" w:rsidR="007D1554" w:rsidRPr="004A1D52" w:rsidRDefault="007D1554" w:rsidP="007D1554">
      <w:pPr>
        <w:rPr>
          <w:rFonts w:ascii="Arial" w:hAnsi="Arial" w:cs="Arial"/>
        </w:rPr>
      </w:pPr>
      <w:r w:rsidRPr="004A1D52">
        <w:rPr>
          <w:rFonts w:ascii="Arial" w:hAnsi="Arial" w:cs="Arial"/>
        </w:rPr>
        <w:t xml:space="preserve">Figure </w:t>
      </w:r>
      <w:r w:rsidRPr="004A1D52">
        <w:rPr>
          <w:rFonts w:ascii="Arial" w:hAnsi="Arial" w:cs="Arial"/>
        </w:rPr>
        <w:fldChar w:fldCharType="begin"/>
      </w:r>
      <w:r w:rsidRPr="004A1D52">
        <w:rPr>
          <w:rFonts w:ascii="Arial" w:hAnsi="Arial" w:cs="Arial"/>
        </w:rPr>
        <w:instrText xml:space="preserve"> SEQ Figure \* ARABIC </w:instrText>
      </w:r>
      <w:r w:rsidRPr="004A1D52">
        <w:rPr>
          <w:rFonts w:ascii="Arial" w:hAnsi="Arial" w:cs="Arial"/>
        </w:rPr>
        <w:fldChar w:fldCharType="separate"/>
      </w:r>
      <w:r w:rsidRPr="004A1D52">
        <w:rPr>
          <w:rFonts w:ascii="Arial" w:hAnsi="Arial" w:cs="Arial"/>
          <w:noProof/>
        </w:rPr>
        <w:t>4</w:t>
      </w:r>
      <w:r w:rsidRPr="004A1D52">
        <w:rPr>
          <w:rFonts w:ascii="Arial" w:hAnsi="Arial" w:cs="Arial"/>
          <w:noProof/>
        </w:rPr>
        <w:fldChar w:fldCharType="end"/>
      </w:r>
      <w:r w:rsidRPr="004A1D52">
        <w:rPr>
          <w:rFonts w:ascii="Arial" w:hAnsi="Arial" w:cs="Arial"/>
        </w:rPr>
        <w:t>. Subjective wellbeing: satisfaction, anxiety, happiness</w:t>
      </w:r>
    </w:p>
    <w:p w14:paraId="3DC039CA" w14:textId="0311F720" w:rsidR="003C3087" w:rsidRDefault="007D1554">
      <w:r w:rsidRPr="004A1D52">
        <w:rPr>
          <w:rFonts w:ascii="Arial" w:hAnsi="Arial" w:cs="Arial"/>
          <w:noProof/>
        </w:rPr>
        <w:drawing>
          <wp:inline distT="0" distB="0" distL="0" distR="0" wp14:anchorId="63422A10" wp14:editId="4797EB21">
            <wp:extent cx="5731510" cy="284861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7EF4AA2B-277A-D59F-CE8C-4671F8E460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3C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54"/>
    <w:rsid w:val="00053227"/>
    <w:rsid w:val="000F66A9"/>
    <w:rsid w:val="00174E39"/>
    <w:rsid w:val="003C3087"/>
    <w:rsid w:val="004A7667"/>
    <w:rsid w:val="006E0B4D"/>
    <w:rsid w:val="007157C3"/>
    <w:rsid w:val="007D1554"/>
    <w:rsid w:val="008F7138"/>
    <w:rsid w:val="0091645A"/>
    <w:rsid w:val="00971065"/>
    <w:rsid w:val="00981CBC"/>
    <w:rsid w:val="00B86B05"/>
    <w:rsid w:val="00C268F3"/>
    <w:rsid w:val="00F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0413"/>
  <w15:chartTrackingRefBased/>
  <w15:docId w15:val="{AA9342AE-3036-421E-B899-23A66FC2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54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D155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atts\OneDrive%20-%20University%20of%20East%20London\-UEL\ANA%20Research%20shared%20folder\Survey\Associate%20Nurse%20Apprentice%20Survey(1-15)_Clea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atts\OneDrive%20-%20University%20of%20East%20London\-UEL\ANA%20Research%20shared%20folder\Survey\Associate%20Nurse%20Apprentice%20Survey(1-15)_Clea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atts\OneDrive%20-%20University%20of%20East%20London\-UEL\ANA%20Research%20shared%20folder\Survey\Associate%20Nurse%20Apprentice%20Survey(1-15)_Clea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atts\OneDrive%20-%20University%20of%20East%20London\-UEL\ANA%20Research%20shared%20folder\Survey\Associate%20Nurse%20Apprentice%20Survey(1-15)_Clean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0" i="0" baseline="0">
                <a:effectLst/>
              </a:rPr>
              <a:t>Workplace safety and wellbeing - percent who respond 'yes' to these statements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20% (n=3)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E6C1-4AEB-85C3-F4FCF48E15A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6F20B21-DFA4-4777-B74F-F09DC9048CEE}" type="VALUE">
                      <a:rPr lang="en-US"/>
                      <a:pPr/>
                      <a:t>[VALUE]</a:t>
                    </a:fld>
                    <a:r>
                      <a:rPr lang="en-US"/>
                      <a:t> (n=7)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6C1-4AEB-85C3-F4FCF48E15A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EC59CB1-2B35-4641-A2CB-7C7249052E0B}" type="VALUE">
                      <a:rPr lang="en-US"/>
                      <a:pPr/>
                      <a:t>[VALUE]</a:t>
                    </a:fld>
                    <a:r>
                      <a:rPr lang="en-US"/>
                      <a:t> (n=9)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6C1-4AEB-85C3-F4FCF48E15A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B6D912F7-A45C-4F4A-A5F3-961CE1706B6D}" type="VALUE">
                      <a:rPr lang="en-US"/>
                      <a:pPr/>
                      <a:t>[VALUE]</a:t>
                    </a:fld>
                    <a:r>
                      <a:rPr lang="en-US"/>
                      <a:t> (n=3)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6C1-4AEB-85C3-F4FCF48E15A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72934142-DE85-418A-B4BA-FA59F8EDAFA4}" type="VALUE">
                      <a:rPr lang="en-US"/>
                      <a:pPr/>
                      <a:t>[VALUE]</a:t>
                    </a:fld>
                    <a:r>
                      <a:rPr lang="en-US"/>
                      <a:t> (n=4)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6C1-4AEB-85C3-F4FCF48E15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Sheet1!$AM$37:$AQ$37</c:f>
              <c:strCache>
                <c:ptCount val="5"/>
                <c:pt idx="0">
                  <c:v>Do you think your health or safety is at risk because of your work?
      </c:v>
                </c:pt>
                <c:pt idx="1">
                  <c:v>During the last 12 months, have you felt unwell as a result of work related stress?</c:v>
                </c:pt>
                <c:pt idx="2">
                  <c:v>Have you ever come to work despite not feeling well enough to perform your duties?</c:v>
                </c:pt>
                <c:pt idx="3">
                  <c:v>Have you felt pressure from your manager to come to work despite not feeling well enough to perform your duties?</c:v>
                </c:pt>
                <c:pt idx="4">
                  <c:v>Over the past 12 months, during the course of your work have you been subjected to bulling or harrassment?</c:v>
                </c:pt>
              </c:strCache>
            </c:strRef>
          </c:cat>
          <c:val>
            <c:numRef>
              <c:f>Sheet1!$AM$40:$AQ$40</c:f>
              <c:numCache>
                <c:formatCode>0%</c:formatCode>
                <c:ptCount val="5"/>
                <c:pt idx="0">
                  <c:v>0.2</c:v>
                </c:pt>
                <c:pt idx="1">
                  <c:v>0.46666666666666667</c:v>
                </c:pt>
                <c:pt idx="2">
                  <c:v>0.6</c:v>
                </c:pt>
                <c:pt idx="3">
                  <c:v>0.2</c:v>
                </c:pt>
                <c:pt idx="4">
                  <c:v>0.26666666666666666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C1-4AEB-85C3-F4FCF48E15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22327215"/>
        <c:axId val="995540415"/>
      </c:barChart>
      <c:catAx>
        <c:axId val="9223272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540415"/>
        <c:crosses val="autoZero"/>
        <c:auto val="1"/>
        <c:lblAlgn val="ctr"/>
        <c:lblOffset val="100"/>
        <c:noMultiLvlLbl val="0"/>
      </c:catAx>
      <c:valAx>
        <c:axId val="995540415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23272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0" i="0" baseline="0">
                <a:effectLst/>
              </a:rPr>
              <a:t>Workplace safety and wellbeing - percent who respond 'yes' to these statements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48AFD86-91D5-4AF2-A745-98FEEFAEB425}" type="VALUE">
                      <a:rPr lang="en-US"/>
                      <a:pPr/>
                      <a:t>[VALUE]</a:t>
                    </a:fld>
                    <a:r>
                      <a:rPr lang="en-US"/>
                      <a:t> (n=3)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73B-495A-B078-C836E7EF2C4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47% (n=7)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C73B-495A-B078-C836E7EF2C4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5FF0718-DBDD-42D4-A21B-5E3449AA6EE1}" type="VALUE">
                      <a:rPr lang="en-US"/>
                      <a:pPr/>
                      <a:t>[VALUE]</a:t>
                    </a:fld>
                    <a:r>
                      <a:rPr lang="en-US"/>
                      <a:t> (n=9)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73B-495A-B078-C836E7EF2C4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4B9DB61D-90DC-450B-96C1-10F17867BE14}" type="VALUE">
                      <a:rPr lang="en-US"/>
                      <a:pPr/>
                      <a:t>[VALUE]</a:t>
                    </a:fld>
                    <a:r>
                      <a:rPr lang="en-US"/>
                      <a:t> (n=3)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73B-495A-B078-C836E7EF2C4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 27% (n=4)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73B-495A-B078-C836E7EF2C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Sheet1!$AM$37:$AQ$37</c:f>
              <c:strCache>
                <c:ptCount val="5"/>
                <c:pt idx="0">
                  <c:v>Do you think your health or safety is at risk because of your work?
      </c:v>
                </c:pt>
                <c:pt idx="1">
                  <c:v>During the last 12 months, have you felt unwell as a result of work related stress?</c:v>
                </c:pt>
                <c:pt idx="2">
                  <c:v>Have you ever come to work despite not feeling well enough to perform your duties?</c:v>
                </c:pt>
                <c:pt idx="3">
                  <c:v>Have you felt pressure from your manager to come to work despite not feeling well enough to perform your duties?</c:v>
                </c:pt>
                <c:pt idx="4">
                  <c:v>Over the past 12 months, during the course of your work have you been subjected to bulling or harrassment?</c:v>
                </c:pt>
              </c:strCache>
            </c:strRef>
          </c:cat>
          <c:val>
            <c:numRef>
              <c:f>Sheet1!$AM$40:$AQ$40</c:f>
              <c:numCache>
                <c:formatCode>0%</c:formatCode>
                <c:ptCount val="5"/>
                <c:pt idx="0">
                  <c:v>0.2</c:v>
                </c:pt>
                <c:pt idx="1">
                  <c:v>0.46666666666666667</c:v>
                </c:pt>
                <c:pt idx="2">
                  <c:v>0.6</c:v>
                </c:pt>
                <c:pt idx="3">
                  <c:v>0.2</c:v>
                </c:pt>
                <c:pt idx="4">
                  <c:v>0.26666666666666666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3B-495A-B078-C836E7EF2C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22327215"/>
        <c:axId val="995540415"/>
      </c:barChart>
      <c:catAx>
        <c:axId val="9223272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540415"/>
        <c:crosses val="autoZero"/>
        <c:auto val="1"/>
        <c:lblAlgn val="ctr"/>
        <c:lblOffset val="100"/>
        <c:noMultiLvlLbl val="0"/>
      </c:catAx>
      <c:valAx>
        <c:axId val="995540415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23272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GB" sz="1100" b="0" i="0" baseline="0">
                <a:effectLst/>
              </a:rPr>
              <a:t>Workplace relationships and conditons (part 2) - percent respond 'always' or 'most of the time' to these statements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GB" sz="1100" baseline="0"/>
          </a:p>
        </c:rich>
      </c:tx>
      <c:layout>
        <c:manualLayout>
          <c:xMode val="edge"/>
          <c:yMode val="edge"/>
          <c:x val="0.15414734532317409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1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946612285811942"/>
          <c:y val="0.32137526652452025"/>
          <c:w val="0.6171577253618804"/>
          <c:h val="0.5549665899971458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BA453CE7-9C32-425E-A505-A9E9FE77976B}" type="VALUE">
                      <a:rPr lang="en-US"/>
                      <a:pPr/>
                      <a:t>[VALUE]</a:t>
                    </a:fld>
                    <a:r>
                      <a:rPr lang="en-US"/>
                      <a:t> (n=10)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113-49A6-8CB7-697D73E00AC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31A5E3B-F74C-49FD-B65D-23DBF3D4EB94}" type="VALUE">
                      <a:rPr lang="en-US"/>
                      <a:pPr/>
                      <a:t>[VALUE]</a:t>
                    </a:fld>
                    <a:r>
                      <a:rPr lang="en-US"/>
                      <a:t> (n=10)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6113-49A6-8CB7-697D73E00AC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5B07A0D-8BB3-43E2-A962-FE1EADCEAA10}" type="VALUE">
                      <a:rPr lang="en-US"/>
                      <a:pPr/>
                      <a:t>[VALUE]</a:t>
                    </a:fld>
                    <a:r>
                      <a:rPr lang="en-US"/>
                      <a:t> (n=9)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113-49A6-8CB7-697D73E00A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Sheet1!$AJ$28:$AL$28</c:f>
              <c:strCache>
                <c:ptCount val="3"/>
                <c:pt idx="0">
                  <c:v>My colleagues help and support me</c:v>
                </c:pt>
                <c:pt idx="1">
                  <c:v>My manager helps and supports me</c:v>
                </c:pt>
                <c:pt idx="2">
                  <c:v>I am treated fairly at my workplace</c:v>
                </c:pt>
              </c:strCache>
            </c:strRef>
          </c:cat>
          <c:val>
            <c:numRef>
              <c:f>Sheet1!$AJ$34:$AL$34</c:f>
              <c:numCache>
                <c:formatCode>0%</c:formatCode>
                <c:ptCount val="3"/>
                <c:pt idx="0">
                  <c:v>0.66666666666666663</c:v>
                </c:pt>
                <c:pt idx="1">
                  <c:v>0.66666666666666663</c:v>
                </c:pt>
                <c:pt idx="2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13-49A6-8CB7-697D73E00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73650479"/>
        <c:axId val="773647567"/>
      </c:barChart>
      <c:catAx>
        <c:axId val="7736504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3647567"/>
        <c:crosses val="autoZero"/>
        <c:auto val="1"/>
        <c:lblAlgn val="ctr"/>
        <c:lblOffset val="100"/>
        <c:noMultiLvlLbl val="0"/>
      </c:catAx>
      <c:valAx>
        <c:axId val="773647567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36504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0" i="0" baseline="0">
                <a:effectLst/>
              </a:rPr>
              <a:t>Satisfaction and wellbeing - reposnses on a scale from 0 to 10 (lower scores represent lower anxiety, happiness etc.)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37-4F2D-A422-062E8726440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37-4F2D-A422-062E8726440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37-4F2D-A422-062E87264401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37-4F2D-A422-062E87264401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D37-4F2D-A422-062E8726440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8.7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ED37-4F2D-A422-062E8726440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ED37-4F2D-A422-062E8726440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ED37-4F2D-A422-062E87264401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ED37-4F2D-A422-062E87264401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ED37-4F2D-A422-062E872644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Sheet2!$A$1:$H$2</c:f>
              <c:multiLvlStrCache>
                <c:ptCount val="8"/>
                <c:lvl>
                  <c:pt idx="0">
                    <c:v>ANA Sample</c:v>
                  </c:pt>
                  <c:pt idx="1">
                    <c:v>UK Benchmark</c:v>
                  </c:pt>
                  <c:pt idx="2">
                    <c:v>ANA Sample</c:v>
                  </c:pt>
                  <c:pt idx="3">
                    <c:v>UK Benchmark</c:v>
                  </c:pt>
                  <c:pt idx="4">
                    <c:v>ANA Sample</c:v>
                  </c:pt>
                  <c:pt idx="5">
                    <c:v>UK Benchmark</c:v>
                  </c:pt>
                  <c:pt idx="6">
                    <c:v>ANA Sample</c:v>
                  </c:pt>
                  <c:pt idx="7">
                    <c:v>UK Benchmark</c:v>
                  </c:pt>
                </c:lvl>
                <c:lvl>
                  <c:pt idx="0">
                    <c:v>Overall, how satisfied are you with your life nowadays?</c:v>
                  </c:pt>
                  <c:pt idx="2">
                    <c:v>Overall, to what extent do you feel the things you do in your life are worthwhile?</c:v>
                  </c:pt>
                  <c:pt idx="4">
                    <c:v>Overall, how happy did you feel yesterday?</c:v>
                  </c:pt>
                  <c:pt idx="6">
                    <c:v>Overall, how anxious did you feel yesterday?</c:v>
                  </c:pt>
                </c:lvl>
              </c:multiLvlStrCache>
            </c:multiLvlStrRef>
          </c:cat>
          <c:val>
            <c:numRef>
              <c:f>Sheet2!$A$3:$H$3</c:f>
              <c:numCache>
                <c:formatCode>0.00</c:formatCode>
                <c:ptCount val="8"/>
                <c:pt idx="0" formatCode="General">
                  <c:v>8.4</c:v>
                </c:pt>
                <c:pt idx="1">
                  <c:v>7.6</c:v>
                </c:pt>
                <c:pt idx="2" formatCode="General">
                  <c:v>8.6666666666666661</c:v>
                </c:pt>
                <c:pt idx="3">
                  <c:v>7.83</c:v>
                </c:pt>
                <c:pt idx="4" formatCode="General">
                  <c:v>7.5333333333333332</c:v>
                </c:pt>
                <c:pt idx="5">
                  <c:v>7.52</c:v>
                </c:pt>
                <c:pt idx="6" formatCode="General">
                  <c:v>4.5999999999999996</c:v>
                </c:pt>
                <c:pt idx="7">
                  <c:v>3.06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D37-4F2D-A422-062E87264401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Sheet2!$A$1:$H$2</c:f>
              <c:multiLvlStrCache>
                <c:ptCount val="8"/>
                <c:lvl>
                  <c:pt idx="0">
                    <c:v>ANA Sample</c:v>
                  </c:pt>
                  <c:pt idx="1">
                    <c:v>UK Benchmark</c:v>
                  </c:pt>
                  <c:pt idx="2">
                    <c:v>ANA Sample</c:v>
                  </c:pt>
                  <c:pt idx="3">
                    <c:v>UK Benchmark</c:v>
                  </c:pt>
                  <c:pt idx="4">
                    <c:v>ANA Sample</c:v>
                  </c:pt>
                  <c:pt idx="5">
                    <c:v>UK Benchmark</c:v>
                  </c:pt>
                  <c:pt idx="6">
                    <c:v>ANA Sample</c:v>
                  </c:pt>
                  <c:pt idx="7">
                    <c:v>UK Benchmark</c:v>
                  </c:pt>
                </c:lvl>
                <c:lvl>
                  <c:pt idx="0">
                    <c:v>Overall, how satisfied are you with your life nowadays?</c:v>
                  </c:pt>
                  <c:pt idx="2">
                    <c:v>Overall, to what extent do you feel the things you do in your life are worthwhile?</c:v>
                  </c:pt>
                  <c:pt idx="4">
                    <c:v>Overall, how happy did you feel yesterday?</c:v>
                  </c:pt>
                  <c:pt idx="6">
                    <c:v>Overall, how anxious did you feel yesterday?</c:v>
                  </c:pt>
                </c:lvl>
              </c:multiLvlStrCache>
            </c:multiLvlStrRef>
          </c:cat>
          <c:val>
            <c:numRef>
              <c:f>Sheet2!$A$4:$H$4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B-ED37-4F2D-A422-062E872644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83278111"/>
        <c:axId val="1183243583"/>
      </c:barChart>
      <c:catAx>
        <c:axId val="1183278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3243583"/>
        <c:crosses val="autoZero"/>
        <c:auto val="1"/>
        <c:lblAlgn val="ctr"/>
        <c:lblOffset val="100"/>
        <c:noMultiLvlLbl val="0"/>
      </c:catAx>
      <c:valAx>
        <c:axId val="1183243583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32781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Watts</dc:creator>
  <cp:keywords/>
  <dc:description/>
  <cp:lastModifiedBy>vicki leah</cp:lastModifiedBy>
  <cp:revision>2</cp:revision>
  <dcterms:created xsi:type="dcterms:W3CDTF">2023-09-05T06:51:00Z</dcterms:created>
  <dcterms:modified xsi:type="dcterms:W3CDTF">2023-09-05T06:51:00Z</dcterms:modified>
</cp:coreProperties>
</file>